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612" w:rsidRPr="00B84640" w:rsidRDefault="00DD4CDA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B84640">
        <w:rPr>
          <w:rFonts w:ascii="PT Astra Serif" w:hAnsi="PT Astra Serif" w:cs="Times New Roman"/>
          <w:b/>
          <w:sz w:val="26"/>
          <w:szCs w:val="26"/>
        </w:rPr>
        <w:t>Приложение 1</w:t>
      </w:r>
      <w:r w:rsidR="00757F2F">
        <w:rPr>
          <w:rFonts w:ascii="PT Astra Serif" w:hAnsi="PT Astra Serif" w:cs="Times New Roman"/>
          <w:b/>
          <w:sz w:val="26"/>
          <w:szCs w:val="26"/>
        </w:rPr>
        <w:t>4</w:t>
      </w: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CF1612" w:rsidRPr="008F4C25" w:rsidRDefault="00CF1612" w:rsidP="00CF1612">
      <w:pPr>
        <w:ind w:left="5245"/>
        <w:rPr>
          <w:rFonts w:ascii="PT Astra Serif" w:hAnsi="PT Astra Serif"/>
          <w:b/>
          <w:bCs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от</w:t>
      </w:r>
      <w:r w:rsidR="00106D72">
        <w:rPr>
          <w:rFonts w:ascii="PT Astra Serif" w:hAnsi="PT Astra Serif" w:cs="Times New Roman"/>
          <w:b/>
          <w:sz w:val="26"/>
          <w:szCs w:val="26"/>
        </w:rPr>
        <w:t xml:space="preserve"> 30 мая 2025 года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№</w:t>
      </w:r>
      <w:r w:rsidR="00106D72">
        <w:rPr>
          <w:rFonts w:ascii="PT Astra Serif" w:hAnsi="PT Astra Serif" w:cs="Times New Roman"/>
          <w:b/>
          <w:sz w:val="26"/>
          <w:szCs w:val="26"/>
        </w:rPr>
        <w:t xml:space="preserve"> 39</w:t>
      </w: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Приложение 14</w:t>
      </w: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к решению Думы города Югорска</w:t>
      </w:r>
    </w:p>
    <w:p w:rsidR="00CF1612" w:rsidRPr="008F4C25" w:rsidRDefault="00CF1612" w:rsidP="00CF1612">
      <w:pPr>
        <w:ind w:left="5245"/>
        <w:rPr>
          <w:rFonts w:ascii="PT Astra Serif" w:hAnsi="PT Astra Serif"/>
          <w:bCs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 xml:space="preserve">от </w:t>
      </w:r>
      <w:r w:rsidR="00626750">
        <w:rPr>
          <w:rFonts w:ascii="PT Astra Serif" w:hAnsi="PT Astra Serif" w:cs="Times New Roman"/>
          <w:sz w:val="26"/>
          <w:szCs w:val="26"/>
        </w:rPr>
        <w:t>20</w:t>
      </w:r>
      <w:r w:rsidRPr="008F4C25">
        <w:rPr>
          <w:rFonts w:ascii="PT Astra Serif" w:hAnsi="PT Astra Serif" w:cs="Times New Roman"/>
          <w:sz w:val="26"/>
          <w:szCs w:val="26"/>
        </w:rPr>
        <w:t xml:space="preserve"> декабря 202</w:t>
      </w:r>
      <w:r w:rsidR="00626750">
        <w:rPr>
          <w:rFonts w:ascii="PT Astra Serif" w:hAnsi="PT Astra Serif" w:cs="Times New Roman"/>
          <w:sz w:val="26"/>
          <w:szCs w:val="26"/>
        </w:rPr>
        <w:t>4</w:t>
      </w:r>
      <w:r w:rsidRPr="008F4C25">
        <w:rPr>
          <w:rFonts w:ascii="PT Astra Serif" w:hAnsi="PT Astra Serif" w:cs="Times New Roman"/>
          <w:sz w:val="26"/>
          <w:szCs w:val="26"/>
        </w:rPr>
        <w:t xml:space="preserve"> года № </w:t>
      </w:r>
      <w:r w:rsidR="00626750">
        <w:rPr>
          <w:rFonts w:ascii="PT Astra Serif" w:hAnsi="PT Astra Serif" w:cs="Times New Roman"/>
          <w:sz w:val="26"/>
          <w:szCs w:val="26"/>
        </w:rPr>
        <w:t>102</w:t>
      </w:r>
    </w:p>
    <w:p w:rsidR="00CF1612" w:rsidRPr="008F4C25" w:rsidRDefault="00CF1612" w:rsidP="00CF1612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на 20</w:t>
      </w:r>
      <w:bookmarkStart w:id="0" w:name="_GoBack"/>
      <w:bookmarkEnd w:id="0"/>
      <w:r w:rsidRPr="008F4C25">
        <w:rPr>
          <w:rFonts w:ascii="PT Astra Serif" w:hAnsi="PT Astra Serif" w:cs="Times New Roman"/>
          <w:b/>
          <w:sz w:val="26"/>
          <w:szCs w:val="26"/>
        </w:rPr>
        <w:t>2</w:t>
      </w:r>
      <w:r w:rsidR="00626750">
        <w:rPr>
          <w:rFonts w:ascii="PT Astra Serif" w:hAnsi="PT Astra Serif" w:cs="Times New Roman"/>
          <w:b/>
          <w:sz w:val="26"/>
          <w:szCs w:val="26"/>
        </w:rPr>
        <w:t>5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год 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CF1612" w:rsidRPr="00A90C25" w:rsidRDefault="00CF1612" w:rsidP="00CF1612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90C25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2"/>
        <w:gridCol w:w="1905"/>
      </w:tblGrid>
      <w:tr w:rsidR="00DD4CDA" w:rsidRPr="000376AA" w:rsidTr="00EA5429">
        <w:trPr>
          <w:cantSplit/>
          <w:trHeight w:val="276"/>
          <w:jc w:val="center"/>
        </w:trPr>
        <w:tc>
          <w:tcPr>
            <w:tcW w:w="7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0376AA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DD4CDA" w:rsidRPr="000376AA" w:rsidTr="00EA5429">
        <w:trPr>
          <w:cantSplit/>
          <w:trHeight w:val="509"/>
          <w:jc w:val="center"/>
        </w:trPr>
        <w:tc>
          <w:tcPr>
            <w:tcW w:w="7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DD4CDA" w:rsidRPr="001F59B0" w:rsidTr="00EA5429">
        <w:trPr>
          <w:cantSplit/>
          <w:trHeight w:val="25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1F59B0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1F59B0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681D91" w:rsidRPr="00A90C25" w:rsidTr="00EA5429">
        <w:trPr>
          <w:cantSplit/>
          <w:trHeight w:val="42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1976FD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100 000 000,00</w:t>
            </w:r>
          </w:p>
        </w:tc>
      </w:tr>
      <w:tr w:rsidR="00681D91" w:rsidRPr="00A90C25" w:rsidTr="00EA5429">
        <w:trPr>
          <w:cantSplit/>
          <w:trHeight w:val="405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1976FD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100 000 000,00</w:t>
            </w:r>
          </w:p>
        </w:tc>
      </w:tr>
      <w:tr w:rsidR="00681D91" w:rsidRPr="00A90C25" w:rsidTr="00EA5429">
        <w:trPr>
          <w:cantSplit/>
          <w:trHeight w:val="425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1976FD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0,00</w:t>
            </w:r>
          </w:p>
        </w:tc>
      </w:tr>
      <w:tr w:rsidR="00681D91" w:rsidRPr="00A90C25" w:rsidTr="00EA5429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1976FD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79 737 496,00</w:t>
            </w:r>
          </w:p>
        </w:tc>
      </w:tr>
      <w:tr w:rsidR="00681D91" w:rsidRPr="00A90C25" w:rsidTr="00EA5429">
        <w:trPr>
          <w:cantSplit/>
          <w:trHeight w:val="412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1976FD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230 000 000,00</w:t>
            </w:r>
          </w:p>
        </w:tc>
      </w:tr>
      <w:tr w:rsidR="00681D91" w:rsidRPr="00A90C25" w:rsidTr="00EA5429">
        <w:trPr>
          <w:cantSplit/>
          <w:trHeight w:val="41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1976FD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-150 262 504,00</w:t>
            </w:r>
          </w:p>
        </w:tc>
      </w:tr>
      <w:tr w:rsidR="00681D91" w:rsidRPr="00A90C25" w:rsidTr="00EA5429">
        <w:trPr>
          <w:cantSplit/>
          <w:trHeight w:val="40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90C25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1976FD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179 737 496,00</w:t>
            </w:r>
          </w:p>
        </w:tc>
      </w:tr>
    </w:tbl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>Предельные сроки погашения долговых обязательств, возникающих при осуществлении муниципальных внутренних заимствований города Югорска на 202</w:t>
      </w:r>
      <w:r w:rsidR="00626750">
        <w:rPr>
          <w:rFonts w:ascii="PT Astra Serif" w:eastAsia="Times New Roman" w:hAnsi="PT Astra Serif" w:cs="Times New Roman"/>
          <w:sz w:val="24"/>
          <w:szCs w:val="24"/>
        </w:rPr>
        <w:t>5</w:t>
      </w: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 год: </w:t>
      </w: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2 лет;</w:t>
      </w: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 с момента их выдачи. 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Pr="00C7255D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sectPr w:rsidR="00CF1612" w:rsidRPr="00C7255D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74819"/>
    <w:rsid w:val="0008445A"/>
    <w:rsid w:val="000C1380"/>
    <w:rsid w:val="00106D72"/>
    <w:rsid w:val="00152EA1"/>
    <w:rsid w:val="0017683C"/>
    <w:rsid w:val="00187E14"/>
    <w:rsid w:val="001961AB"/>
    <w:rsid w:val="001976FD"/>
    <w:rsid w:val="001D4626"/>
    <w:rsid w:val="00252F88"/>
    <w:rsid w:val="00256155"/>
    <w:rsid w:val="00296840"/>
    <w:rsid w:val="002E4845"/>
    <w:rsid w:val="002F31E9"/>
    <w:rsid w:val="00302E3C"/>
    <w:rsid w:val="003117A2"/>
    <w:rsid w:val="003C390F"/>
    <w:rsid w:val="00436894"/>
    <w:rsid w:val="00464C98"/>
    <w:rsid w:val="00496C73"/>
    <w:rsid w:val="00516844"/>
    <w:rsid w:val="0053527A"/>
    <w:rsid w:val="00535786"/>
    <w:rsid w:val="00545A52"/>
    <w:rsid w:val="005A7D30"/>
    <w:rsid w:val="00626750"/>
    <w:rsid w:val="00665A13"/>
    <w:rsid w:val="00681D91"/>
    <w:rsid w:val="00687754"/>
    <w:rsid w:val="00757F2F"/>
    <w:rsid w:val="007639B2"/>
    <w:rsid w:val="007E10EF"/>
    <w:rsid w:val="0083156D"/>
    <w:rsid w:val="0087607B"/>
    <w:rsid w:val="00883777"/>
    <w:rsid w:val="008C14E7"/>
    <w:rsid w:val="008D0FC4"/>
    <w:rsid w:val="009108FA"/>
    <w:rsid w:val="00921EEB"/>
    <w:rsid w:val="00954E96"/>
    <w:rsid w:val="009D7343"/>
    <w:rsid w:val="00A0305A"/>
    <w:rsid w:val="00A37ACC"/>
    <w:rsid w:val="00AE7A93"/>
    <w:rsid w:val="00B84640"/>
    <w:rsid w:val="00BD3443"/>
    <w:rsid w:val="00C35EF5"/>
    <w:rsid w:val="00C51475"/>
    <w:rsid w:val="00C574C4"/>
    <w:rsid w:val="00C62E15"/>
    <w:rsid w:val="00C7255D"/>
    <w:rsid w:val="00CF1612"/>
    <w:rsid w:val="00D7637F"/>
    <w:rsid w:val="00D8040C"/>
    <w:rsid w:val="00D8131D"/>
    <w:rsid w:val="00DB1AAD"/>
    <w:rsid w:val="00DD4CDA"/>
    <w:rsid w:val="00DD6AD9"/>
    <w:rsid w:val="00E50EFC"/>
    <w:rsid w:val="00E740B8"/>
    <w:rsid w:val="00E941D4"/>
    <w:rsid w:val="00EA5429"/>
    <w:rsid w:val="00ED5116"/>
    <w:rsid w:val="00ED6D03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7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7E1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7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7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Лепеева Юлия Петровна</cp:lastModifiedBy>
  <cp:revision>20</cp:revision>
  <cp:lastPrinted>2025-05-20T08:00:00Z</cp:lastPrinted>
  <dcterms:created xsi:type="dcterms:W3CDTF">2023-10-12T07:40:00Z</dcterms:created>
  <dcterms:modified xsi:type="dcterms:W3CDTF">2025-06-03T10:26:00Z</dcterms:modified>
</cp:coreProperties>
</file>